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</w:rPr>
        <w:t>自愿参赛责任及风险告知书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 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、以及其他不适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田径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运动的疾病），因此我郑重声明，可以正常参加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single"/>
          <w:lang w:eastAsia="zh-Hans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我充分了解本次活动期间的训练或比赛有潜在的危险，以及可能由此而导致的受伤或事故，我会做好准备必要的防范措施，以对自己的安全负责任的态度参赛。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 我本人愿意遵守本次比赛活动的所有规则规定；如果本人在参赛过程中发现或注意到任何风险或潜在风险，本人将立刻终止参赛并告知赛会工作人员。</w:t>
      </w:r>
    </w:p>
    <w:p>
      <w:pPr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 我同意接受主办方在比赛期间提供的现场急救性质的医务治疗，但在医院救治等发生的相关费用由本人负担。</w:t>
      </w:r>
    </w:p>
    <w:p>
      <w:pPr>
        <w:ind w:firstLine="643" w:firstLineChars="200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本人或法定监护人已认真阅读全面理解以上内容，且对上述所有内容予以确认并承担相应的法律责任，本人签署此责任书纯属自愿。</w:t>
      </w:r>
    </w:p>
    <w:p>
      <w:pPr>
        <w:spacing w:line="580" w:lineRule="exact"/>
        <w:rPr>
          <w:rFonts w:ascii="仿宋_GB2312" w:hAnsi="仿宋_GB2312" w:eastAsia="仿宋_GB2312" w:cs="仿宋_GB2312"/>
          <w:b/>
          <w:bCs/>
          <w:color w:val="auto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未满16周岁监护人、管理人或法定代理人签名：       </w:t>
      </w:r>
    </w:p>
    <w:p>
      <w:pPr>
        <w:rPr>
          <w:rFonts w:hint="eastAsia" w:ascii="仿宋" w:hAnsi="仿宋" w:eastAsia="仿宋"/>
          <w:sz w:val="24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</w:rPr>
        <w:t xml:space="preserve">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1632520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3C37B"/>
    <w:rsid w:val="797FC006"/>
    <w:rsid w:val="7FFA9510"/>
    <w:rsid w:val="A36BEADA"/>
    <w:rsid w:val="ADE708AD"/>
    <w:rsid w:val="F9E4F443"/>
    <w:rsid w:val="FED3C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表格文字"/>
    <w:basedOn w:val="1"/>
    <w:qFormat/>
    <w:uiPriority w:val="0"/>
    <w:pPr>
      <w:spacing w:before="25" w:beforeLines="0" w:after="25" w:afterLines="0" w:line="240" w:lineRule="auto"/>
      <w:ind w:firstLine="0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2022-04-23T19:03:00Z</dcterms:created>
  <dc:creator>Yuzhixin</dc:creator>
  <cp:lastModifiedBy>广东省田径协会</cp:lastModifiedBy>
  <dcterms:modified xsi:type="dcterms:W3CDTF">2025-04-17T15:52:41Z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A7966E568B0B444E4C669A63908D076C</vt:lpwstr>
  </property>
</Properties>
</file>